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E61592" w:rsidRDefault="00B31031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UFFICIO PERSONALE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e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________________ e Tel.</w:t>
      </w:r>
      <w:r w:rsidR="0080200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Cellulare ____________________ mail______________________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401DCC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ammesso a partecipare alla procedura di mobilità volontaria per la copertura di n° </w:t>
      </w:r>
      <w:r w:rsidR="00892177">
        <w:rPr>
          <w:rFonts w:ascii="Tahoma" w:hAnsi="Tahoma" w:cs="Tahoma"/>
          <w:b w:val="0"/>
          <w:bCs w:val="0"/>
          <w:sz w:val="20"/>
          <w:szCs w:val="20"/>
        </w:rPr>
        <w:t>2 posti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a tempo pieno e indeterminato di </w:t>
      </w:r>
      <w:r w:rsidR="00401DCC" w:rsidRPr="00885497">
        <w:rPr>
          <w:b w:val="0"/>
          <w:bCs w:val="0"/>
          <w:sz w:val="26"/>
          <w:szCs w:val="26"/>
        </w:rPr>
        <w:t>“</w:t>
      </w:r>
      <w:r w:rsidR="00401DCC" w:rsidRPr="00401DCC">
        <w:rPr>
          <w:rFonts w:ascii="Tahoma" w:hAnsi="Tahoma" w:cs="Tahoma"/>
          <w:b w:val="0"/>
          <w:bCs w:val="0"/>
          <w:sz w:val="20"/>
          <w:szCs w:val="20"/>
        </w:rPr>
        <w:t xml:space="preserve">Collaboratore Tecnico” – </w:t>
      </w:r>
      <w:proofErr w:type="spellStart"/>
      <w:r w:rsidR="00401DCC" w:rsidRPr="00401DCC"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 w:rsidR="00401DCC" w:rsidRPr="00401DCC">
        <w:rPr>
          <w:rFonts w:ascii="Tahoma" w:hAnsi="Tahoma" w:cs="Tahoma"/>
          <w:b w:val="0"/>
          <w:bCs w:val="0"/>
          <w:sz w:val="20"/>
          <w:szCs w:val="20"/>
        </w:rPr>
        <w:t xml:space="preserve">. B3 </w:t>
      </w:r>
      <w:bookmarkStart w:id="0" w:name="_GoBack"/>
      <w:bookmarkEnd w:id="0"/>
      <w:r w:rsidR="00401DCC" w:rsidRPr="00401DCC">
        <w:rPr>
          <w:rFonts w:ascii="Tahoma" w:hAnsi="Tahoma" w:cs="Tahoma"/>
          <w:b w:val="0"/>
          <w:bCs w:val="0"/>
          <w:sz w:val="20"/>
          <w:szCs w:val="20"/>
        </w:rPr>
        <w:t>presso il Servizio Manutenzione ordinaria e viabilità del V° Settore</w:t>
      </w:r>
      <w:r w:rsidR="00401DCC">
        <w:rPr>
          <w:rFonts w:ascii="Tahoma" w:hAnsi="Tahoma" w:cs="Tahoma"/>
          <w:b w:val="0"/>
          <w:bCs w:val="0"/>
          <w:sz w:val="20"/>
          <w:szCs w:val="20"/>
        </w:rPr>
        <w:t>;</w:t>
      </w:r>
    </w:p>
    <w:p w:rsidR="00E61592" w:rsidRPr="00401DCC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E61592" w:rsidRPr="00835540" w:rsidRDefault="00E61592" w:rsidP="00E6159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cittadino/a italiano/a o di uno degli Stati membri dell’Unione Europea_________________;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attualmente alle dipendenze di ruolo della seguente Pubblica </w:t>
      </w: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Amministrazione:_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non avere procedimenti disciplinari che abbiano comportato sanzioni nei due anni precedenti la data di scadenza prevista per la presentazione delle domande;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essere in possesso dell’idoneità psico-fisica per lo svolgimento di tutte le mansioni esigibili per il suddetto profilo senza prescrizioni limitanti l’esercizio delle stesse;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non aver riportato condanne penali e di non avere procedimenti penali in corso che precludano la prosecuzione del rapporto di pubblico impiego;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aver superato il periodo di prova;</w:t>
      </w:r>
    </w:p>
    <w:p w:rsidR="00E61592" w:rsidRPr="00865256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8"/>
        </w:rPr>
        <w:t>che la motivazione della richiesta di trasferimento ________________________________________</w:t>
      </w:r>
    </w:p>
    <w:p w:rsidR="00E61592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E61592" w:rsidRPr="00865256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che l’indirizzo al quale deve essergli/le fatta ogni necessaria comunicazione relativa al presente avviso di mobilità è il seguente </w:t>
      </w: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( se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diverso dalla residenza):</w:t>
      </w:r>
    </w:p>
    <w:p w:rsidR="00E61592" w:rsidRDefault="00E61592" w:rsidP="00E6159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curriculum professionale in carta semplice debitamente datato e sottoscritto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fotocopia di un documento d’identità in corso di validità.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eventuali documenti ritenuti utili ai fini dell’accoglimento della domanda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/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2"/>
    <w:rsid w:val="000B257E"/>
    <w:rsid w:val="00320ECF"/>
    <w:rsid w:val="003235CC"/>
    <w:rsid w:val="00401DCC"/>
    <w:rsid w:val="005124F4"/>
    <w:rsid w:val="005134BB"/>
    <w:rsid w:val="00715810"/>
    <w:rsid w:val="0078720E"/>
    <w:rsid w:val="007B61CF"/>
    <w:rsid w:val="00802007"/>
    <w:rsid w:val="00836309"/>
    <w:rsid w:val="00865CFA"/>
    <w:rsid w:val="00892177"/>
    <w:rsid w:val="009A733B"/>
    <w:rsid w:val="00A12235"/>
    <w:rsid w:val="00AA02B8"/>
    <w:rsid w:val="00B31031"/>
    <w:rsid w:val="00C55FD6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7D66-2D91-45F4-98AB-42DD72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6159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5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9</cp:revision>
  <dcterms:created xsi:type="dcterms:W3CDTF">2022-03-25T08:38:00Z</dcterms:created>
  <dcterms:modified xsi:type="dcterms:W3CDTF">2023-03-03T09:33:00Z</dcterms:modified>
</cp:coreProperties>
</file>